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664" w:type="dxa"/>
        <w:tblLook w:val="00A0" w:firstRow="1" w:lastRow="0" w:firstColumn="1" w:lastColumn="0" w:noHBand="0" w:noVBand="0"/>
      </w:tblPr>
      <w:tblGrid>
        <w:gridCol w:w="4077"/>
        <w:gridCol w:w="11058"/>
        <w:gridCol w:w="5529"/>
      </w:tblGrid>
      <w:tr w:rsidR="007D7D13" w14:paraId="3ACF89F6" w14:textId="77777777" w:rsidTr="0007338F">
        <w:trPr>
          <w:trHeight w:val="87"/>
        </w:trPr>
        <w:tc>
          <w:tcPr>
            <w:tcW w:w="4077" w:type="dxa"/>
          </w:tcPr>
          <w:p w14:paraId="4DE962E4" w14:textId="77777777" w:rsidR="007D7D13" w:rsidRPr="0092182A" w:rsidRDefault="007D7D13" w:rsidP="0092182A">
            <w:pPr>
              <w:spacing w:line="240" w:lineRule="auto"/>
              <w:ind w:left="-426" w:firstLine="1135"/>
              <w:jc w:val="right"/>
            </w:pPr>
          </w:p>
        </w:tc>
        <w:tc>
          <w:tcPr>
            <w:tcW w:w="11058" w:type="dxa"/>
          </w:tcPr>
          <w:p w14:paraId="0D83B35A" w14:textId="77777777" w:rsidR="007D7D13" w:rsidRPr="00942695" w:rsidRDefault="007D7D13" w:rsidP="00AD0358">
            <w:pPr>
              <w:spacing w:line="240" w:lineRule="auto"/>
              <w:jc w:val="center"/>
            </w:pPr>
          </w:p>
        </w:tc>
        <w:tc>
          <w:tcPr>
            <w:tcW w:w="5529" w:type="dxa"/>
          </w:tcPr>
          <w:p w14:paraId="1084341A" w14:textId="77777777" w:rsidR="007D7D13" w:rsidRPr="00942695" w:rsidRDefault="007D7D13" w:rsidP="00664231">
            <w:pPr>
              <w:spacing w:line="240" w:lineRule="auto"/>
              <w:jc w:val="center"/>
            </w:pPr>
          </w:p>
        </w:tc>
      </w:tr>
      <w:tr w:rsidR="007D7D13" w:rsidRPr="00AF0E9B" w14:paraId="6A81A203" w14:textId="77777777" w:rsidTr="0007338F">
        <w:tc>
          <w:tcPr>
            <w:tcW w:w="4077" w:type="dxa"/>
          </w:tcPr>
          <w:p w14:paraId="46EC64E7" w14:textId="77777777" w:rsidR="007D7D13" w:rsidRPr="00AF0E9B" w:rsidRDefault="007D7D13" w:rsidP="0092182A">
            <w:pPr>
              <w:spacing w:line="240" w:lineRule="auto"/>
              <w:ind w:left="-426" w:firstLine="1135"/>
              <w:jc w:val="right"/>
              <w:rPr>
                <w:color w:val="000000" w:themeColor="text1"/>
              </w:rPr>
            </w:pPr>
          </w:p>
        </w:tc>
        <w:tc>
          <w:tcPr>
            <w:tcW w:w="11058" w:type="dxa"/>
          </w:tcPr>
          <w:p w14:paraId="75E7D725" w14:textId="77777777" w:rsidR="0007338F" w:rsidRDefault="0007338F" w:rsidP="0007338F">
            <w:pPr>
              <w:spacing w:line="240" w:lineRule="auto"/>
              <w:ind w:left="588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Приложение № </w:t>
            </w:r>
            <w:r w:rsidR="006F22B8" w:rsidRPr="00EA7076">
              <w:rPr>
                <w:szCs w:val="24"/>
              </w:rPr>
              <w:t>2</w:t>
            </w:r>
            <w:r>
              <w:rPr>
                <w:szCs w:val="24"/>
              </w:rPr>
              <w:t xml:space="preserve"> </w:t>
            </w:r>
          </w:p>
          <w:p w14:paraId="5A358F7D" w14:textId="77777777" w:rsidR="0007338F" w:rsidRDefault="0007338F" w:rsidP="0007338F">
            <w:pPr>
              <w:spacing w:line="240" w:lineRule="auto"/>
              <w:ind w:left="588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к дополнительному соглашению</w:t>
            </w:r>
          </w:p>
          <w:p w14:paraId="53CEA1B9" w14:textId="20EF88BC" w:rsidR="0007338F" w:rsidRPr="00BA1807" w:rsidRDefault="0007338F" w:rsidP="00553543">
            <w:pPr>
              <w:spacing w:line="240" w:lineRule="auto"/>
              <w:ind w:left="588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от </w:t>
            </w:r>
            <w:r w:rsidR="00C379B4">
              <w:rPr>
                <w:szCs w:val="24"/>
              </w:rPr>
              <w:t>23</w:t>
            </w:r>
            <w:bookmarkStart w:id="0" w:name="_GoBack"/>
            <w:bookmarkEnd w:id="0"/>
            <w:r w:rsidR="00EA7076" w:rsidRPr="00EA7076">
              <w:rPr>
                <w:szCs w:val="24"/>
              </w:rPr>
              <w:t xml:space="preserve"> </w:t>
            </w:r>
            <w:r w:rsidR="00EA7076">
              <w:rPr>
                <w:szCs w:val="24"/>
              </w:rPr>
              <w:t>ноября</w:t>
            </w:r>
            <w:r>
              <w:rPr>
                <w:szCs w:val="24"/>
              </w:rPr>
              <w:t xml:space="preserve"> 2022 года</w:t>
            </w:r>
          </w:p>
          <w:p w14:paraId="391F24F4" w14:textId="77777777" w:rsidR="0007338F" w:rsidRDefault="0007338F" w:rsidP="0007338F">
            <w:pPr>
              <w:spacing w:line="240" w:lineRule="auto"/>
              <w:ind w:left="5738" w:firstLine="0"/>
              <w:jc w:val="center"/>
              <w:rPr>
                <w:color w:val="000000" w:themeColor="text1"/>
              </w:rPr>
            </w:pPr>
          </w:p>
          <w:p w14:paraId="7AD969F2" w14:textId="77777777" w:rsidR="007D7D13" w:rsidRPr="00AF0E9B" w:rsidRDefault="0007338F" w:rsidP="0007338F">
            <w:pPr>
              <w:spacing w:line="240" w:lineRule="auto"/>
              <w:ind w:left="5738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«</w:t>
            </w:r>
            <w:r w:rsidR="007D7D13" w:rsidRPr="00AF0E9B">
              <w:rPr>
                <w:color w:val="000000" w:themeColor="text1"/>
              </w:rPr>
              <w:t>Приложение №</w:t>
            </w:r>
            <w:r w:rsidR="00F36609" w:rsidRPr="00AF0E9B">
              <w:rPr>
                <w:color w:val="000000" w:themeColor="text1"/>
              </w:rPr>
              <w:t>5</w:t>
            </w:r>
          </w:p>
          <w:p w14:paraId="01C269CB" w14:textId="77777777" w:rsidR="007D7D13" w:rsidRPr="00AF0E9B" w:rsidRDefault="00AF0E9B" w:rsidP="0007338F">
            <w:pPr>
              <w:spacing w:line="240" w:lineRule="auto"/>
              <w:ind w:left="5738" w:firstLine="0"/>
              <w:jc w:val="center"/>
              <w:rPr>
                <w:color w:val="000000" w:themeColor="text1"/>
              </w:rPr>
            </w:pPr>
            <w:r w:rsidRPr="00AF0E9B">
              <w:rPr>
                <w:color w:val="000000" w:themeColor="text1"/>
              </w:rPr>
              <w:t xml:space="preserve">к Тарифному соглашению в сфере </w:t>
            </w:r>
            <w:r w:rsidR="007D7D13" w:rsidRPr="00AF0E9B">
              <w:rPr>
                <w:color w:val="000000" w:themeColor="text1"/>
              </w:rPr>
              <w:t>обязательного медицинского страхования на территории Республики Северная Осетия-Алания</w:t>
            </w:r>
          </w:p>
          <w:p w14:paraId="1A615469" w14:textId="77777777" w:rsidR="007D7D13" w:rsidRPr="00AF0E9B" w:rsidRDefault="007D7D13" w:rsidP="0007338F">
            <w:pPr>
              <w:spacing w:line="240" w:lineRule="auto"/>
              <w:ind w:left="5738" w:firstLine="0"/>
              <w:jc w:val="center"/>
              <w:rPr>
                <w:color w:val="000000" w:themeColor="text1"/>
              </w:rPr>
            </w:pPr>
            <w:r w:rsidRPr="00AF0E9B">
              <w:rPr>
                <w:color w:val="000000" w:themeColor="text1"/>
                <w:szCs w:val="24"/>
              </w:rPr>
              <w:t xml:space="preserve">от </w:t>
            </w:r>
            <w:r w:rsidR="00FD6147" w:rsidRPr="00AF0E9B">
              <w:rPr>
                <w:color w:val="000000" w:themeColor="text1"/>
                <w:szCs w:val="24"/>
              </w:rPr>
              <w:t>3</w:t>
            </w:r>
            <w:r w:rsidR="00D92ADA">
              <w:rPr>
                <w:color w:val="000000" w:themeColor="text1"/>
                <w:szCs w:val="24"/>
                <w:lang w:val="en-US"/>
              </w:rPr>
              <w:t>0</w:t>
            </w:r>
            <w:r w:rsidRPr="00AF0E9B">
              <w:rPr>
                <w:color w:val="000000" w:themeColor="text1"/>
                <w:szCs w:val="24"/>
              </w:rPr>
              <w:t xml:space="preserve"> декабря 20</w:t>
            </w:r>
            <w:r w:rsidR="00D35AC4" w:rsidRPr="00AF0E9B">
              <w:rPr>
                <w:color w:val="000000" w:themeColor="text1"/>
                <w:szCs w:val="24"/>
                <w:lang w:val="en-US"/>
              </w:rPr>
              <w:t>2</w:t>
            </w:r>
            <w:r w:rsidR="00D92ADA">
              <w:rPr>
                <w:color w:val="000000" w:themeColor="text1"/>
                <w:szCs w:val="24"/>
                <w:lang w:val="en-US"/>
              </w:rPr>
              <w:t>1</w:t>
            </w:r>
            <w:r w:rsidR="00D35AC4" w:rsidRPr="00AF0E9B">
              <w:rPr>
                <w:color w:val="000000" w:themeColor="text1"/>
                <w:szCs w:val="24"/>
                <w:lang w:val="en-US"/>
              </w:rPr>
              <w:t xml:space="preserve"> </w:t>
            </w:r>
            <w:r w:rsidRPr="00AF0E9B">
              <w:rPr>
                <w:color w:val="000000" w:themeColor="text1"/>
                <w:szCs w:val="24"/>
              </w:rPr>
              <w:t>года</w:t>
            </w:r>
          </w:p>
        </w:tc>
        <w:tc>
          <w:tcPr>
            <w:tcW w:w="5529" w:type="dxa"/>
          </w:tcPr>
          <w:p w14:paraId="22EFF473" w14:textId="77777777" w:rsidR="007D7D13" w:rsidRPr="00AF0E9B" w:rsidRDefault="007D7D13" w:rsidP="0092182A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</w:tr>
    </w:tbl>
    <w:p w14:paraId="0A313CD0" w14:textId="77777777" w:rsidR="004C289A" w:rsidRPr="00AF0E9B" w:rsidRDefault="004C289A" w:rsidP="00F70A6E">
      <w:pPr>
        <w:spacing w:line="240" w:lineRule="auto"/>
        <w:ind w:firstLine="0"/>
        <w:jc w:val="center"/>
        <w:rPr>
          <w:b/>
          <w:color w:val="000000" w:themeColor="text1"/>
          <w:sz w:val="28"/>
          <w:szCs w:val="28"/>
        </w:rPr>
      </w:pPr>
    </w:p>
    <w:p w14:paraId="1DF6A45F" w14:textId="77777777" w:rsidR="0007338F" w:rsidRPr="0007338F" w:rsidRDefault="0007338F" w:rsidP="0007338F">
      <w:pPr>
        <w:widowControl w:val="0"/>
        <w:autoSpaceDE w:val="0"/>
        <w:autoSpaceDN w:val="0"/>
        <w:spacing w:line="240" w:lineRule="auto"/>
        <w:jc w:val="center"/>
        <w:rPr>
          <w:rFonts w:eastAsia="Times New Roman"/>
          <w:b/>
          <w:bCs/>
          <w:caps/>
          <w:sz w:val="28"/>
          <w:szCs w:val="20"/>
          <w:lang w:eastAsia="ru-RU"/>
        </w:rPr>
      </w:pPr>
      <w:r w:rsidRPr="0007338F">
        <w:rPr>
          <w:rFonts w:eastAsia="Times New Roman"/>
          <w:b/>
          <w:bCs/>
          <w:sz w:val="28"/>
          <w:szCs w:val="20"/>
          <w:lang w:eastAsia="ru-RU"/>
        </w:rPr>
        <w:t>Порядок расчета значений показателей результативности деятельности медицинских организаций</w:t>
      </w:r>
    </w:p>
    <w:p w14:paraId="1A0C9BD1" w14:textId="77777777" w:rsidR="0007338F" w:rsidRDefault="0007338F" w:rsidP="00F70A6E">
      <w:pPr>
        <w:spacing w:line="240" w:lineRule="auto"/>
        <w:ind w:firstLine="0"/>
        <w:jc w:val="center"/>
        <w:rPr>
          <w:b/>
          <w:sz w:val="28"/>
          <w:szCs w:val="28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544"/>
        <w:gridCol w:w="4822"/>
        <w:gridCol w:w="1415"/>
        <w:gridCol w:w="4252"/>
      </w:tblGrid>
      <w:tr w:rsidR="0007338F" w:rsidRPr="000B112D" w14:paraId="6613E729" w14:textId="77777777" w:rsidTr="001B5F1C">
        <w:trPr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26974" w14:textId="77777777" w:rsidR="0007338F" w:rsidRPr="00EA3039" w:rsidRDefault="0007338F" w:rsidP="001B5F1C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EA3039">
              <w:rPr>
                <w:rFonts w:eastAsia="Times New Roman"/>
                <w:b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480BF" w14:textId="77777777" w:rsidR="0007338F" w:rsidRPr="00EA3039" w:rsidRDefault="0007338F" w:rsidP="0007338F">
            <w:pPr>
              <w:spacing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EA3039">
              <w:rPr>
                <w:rFonts w:eastAsia="Times New Roman"/>
                <w:b/>
                <w:szCs w:val="24"/>
              </w:rPr>
              <w:t>Наименование показателя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C1818" w14:textId="77777777" w:rsidR="0007338F" w:rsidRPr="00EA3039" w:rsidRDefault="0007338F" w:rsidP="0007338F">
            <w:pPr>
              <w:spacing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EA3039">
              <w:rPr>
                <w:rFonts w:eastAsia="Times New Roman"/>
                <w:b/>
                <w:szCs w:val="24"/>
              </w:rPr>
              <w:t>Формула расчета**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54289" w14:textId="77777777" w:rsidR="0007338F" w:rsidRPr="00EA3039" w:rsidRDefault="0007338F" w:rsidP="0007338F">
            <w:pPr>
              <w:spacing w:line="240" w:lineRule="auto"/>
              <w:ind w:firstLine="173"/>
              <w:jc w:val="center"/>
              <w:rPr>
                <w:rFonts w:eastAsia="Times New Roman"/>
                <w:b/>
                <w:szCs w:val="24"/>
              </w:rPr>
            </w:pPr>
            <w:r w:rsidRPr="00EA3039">
              <w:rPr>
                <w:rFonts w:eastAsia="Times New Roman"/>
                <w:b/>
                <w:szCs w:val="24"/>
              </w:rPr>
              <w:t>Единицы измерения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6583C" w14:textId="77777777" w:rsidR="0007338F" w:rsidRPr="00EA3039" w:rsidRDefault="0007338F" w:rsidP="0007338F">
            <w:pPr>
              <w:spacing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EA3039">
              <w:rPr>
                <w:rFonts w:eastAsia="Times New Roman"/>
                <w:b/>
                <w:szCs w:val="24"/>
              </w:rPr>
              <w:t>Источник</w:t>
            </w:r>
          </w:p>
        </w:tc>
      </w:tr>
      <w:tr w:rsidR="0007338F" w:rsidRPr="000B112D" w14:paraId="77ABAC64" w14:textId="77777777" w:rsidTr="001B5F1C">
        <w:trPr>
          <w:trHeight w:val="831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98095B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Взрослое население (в возрасте 18 лет и старше)</w:t>
            </w:r>
          </w:p>
        </w:tc>
      </w:tr>
      <w:tr w:rsidR="0007338F" w:rsidRPr="000B112D" w14:paraId="217FE1EB" w14:textId="77777777" w:rsidTr="001B5F1C">
        <w:trPr>
          <w:trHeight w:val="841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16B59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эффективности профилактических мероприятий</w:t>
            </w:r>
          </w:p>
        </w:tc>
      </w:tr>
      <w:tr w:rsidR="0007338F" w:rsidRPr="000B112D" w14:paraId="2C6E2E50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AAC5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61C76" w14:textId="77777777"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  <w:lang w:eastAsia="ru-RU"/>
              </w:rPr>
            </w:pPr>
            <w:r w:rsidRPr="000B112D">
              <w:rPr>
                <w:rFonts w:eastAsia="Times New Roman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  <w:p w14:paraId="52BEACFD" w14:textId="77777777"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42BE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/>
                        <w:szCs w:val="24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16B07540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0A8EE667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prof </w:t>
            </w:r>
            <w:r w:rsidRPr="000B112D">
              <w:rPr>
                <w:rFonts w:eastAsia="Times New Roman"/>
                <w:szCs w:val="24"/>
              </w:rPr>
              <w:t>–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14:paraId="2729C234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P</w:t>
            </w:r>
            <w:r w:rsidRPr="000B112D">
              <w:rPr>
                <w:rFonts w:eastAsia="Times New Roman"/>
                <w:szCs w:val="24"/>
                <w:vertAlign w:val="subscript"/>
              </w:rPr>
              <w:t>prof</w:t>
            </w:r>
            <w:r w:rsidRPr="000B112D">
              <w:rPr>
                <w:rFonts w:eastAsia="Times New Roman"/>
                <w:szCs w:val="24"/>
              </w:rPr>
              <w:t xml:space="preserve"> – число врачебных посещений с профилактической целью за период;</w:t>
            </w:r>
          </w:p>
          <w:p w14:paraId="080C14FE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P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vs </w:t>
            </w:r>
            <w:r w:rsidRPr="000B112D">
              <w:rPr>
                <w:rFonts w:eastAsia="Times New Roman"/>
                <w:szCs w:val="24"/>
              </w:rPr>
              <w:t xml:space="preserve">– </w:t>
            </w:r>
            <w:r w:rsidRPr="000B112D">
              <w:rPr>
                <w:rFonts w:eastAsia="Times New Roman"/>
                <w:szCs w:val="24"/>
                <w:lang w:eastAsia="ru-RU"/>
              </w:rPr>
              <w:t>посещений за период (включая посещения на дому)</w:t>
            </w:r>
            <w:r w:rsidRPr="000B112D">
              <w:rPr>
                <w:rFonts w:eastAsia="Times New Roman"/>
                <w:szCs w:val="24"/>
              </w:rPr>
              <w:t>;</w:t>
            </w:r>
          </w:p>
          <w:p w14:paraId="528E0E6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</w:t>
            </w:r>
            <w:r w:rsidRPr="000B112D">
              <w:rPr>
                <w:rFonts w:eastAsia="Times New Roman"/>
                <w:szCs w:val="24"/>
                <w:lang w:val="en-US"/>
              </w:rPr>
              <w:t>z</w:t>
            </w:r>
            <w:r w:rsidRPr="000B112D">
              <w:rPr>
                <w:rFonts w:eastAsia="Times New Roman"/>
                <w:szCs w:val="24"/>
              </w:rPr>
              <w:t xml:space="preserve"> – общее число обращений за отчетный период;</w:t>
            </w:r>
          </w:p>
          <w:p w14:paraId="2ECBF6EA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  <w:lang w:val="en-US"/>
              </w:rPr>
              <w:lastRenderedPageBreak/>
              <w:t>k</w:t>
            </w:r>
            <w:r w:rsidRPr="000B112D">
              <w:rPr>
                <w:rFonts w:eastAsia="Times New Roman"/>
                <w:szCs w:val="24"/>
              </w:rPr>
              <w:t xml:space="preserve"> – коэффициент перевода обращений в посещения.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C32E4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94465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14:paraId="5151C24A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4897646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14:paraId="72F497B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14:paraId="371A26FF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8842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F139C" w14:textId="77777777"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01405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47ED078A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6B471F8F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бск </w:t>
            </w:r>
            <w:r w:rsidRPr="000B112D">
              <w:rPr>
                <w:rFonts w:eastAsia="Times New Roman"/>
                <w:szCs w:val="24"/>
              </w:rPr>
              <w:t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14:paraId="22929667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BSK</w:t>
            </w:r>
            <w:r w:rsidRPr="000B112D">
              <w:rPr>
                <w:rFonts w:eastAsia="Times New Roman"/>
                <w:szCs w:val="24"/>
                <w:vertAlign w:val="subscript"/>
              </w:rPr>
              <w:t>дисп</w:t>
            </w:r>
            <w:r w:rsidRPr="000B112D">
              <w:rPr>
                <w:rFonts w:eastAsia="Times New Roman"/>
                <w:szCs w:val="24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14:paraId="6CA0C52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BSK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вп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88444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724E8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80FAA08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5BFAAEE6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14:paraId="3B149E06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20FF184F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14:paraId="75545727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</w:t>
            </w:r>
          </w:p>
          <w:p w14:paraId="3FA065CF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посещения;</w:t>
            </w:r>
          </w:p>
          <w:p w14:paraId="076E8CBF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</w:tc>
      </w:tr>
      <w:tr w:rsidR="0007338F" w:rsidRPr="000B112D" w14:paraId="439FC348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6D38A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3.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E12DF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E8A2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6FB731FE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6205BE61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зно </w:t>
            </w:r>
            <w:r w:rsidRPr="000B112D">
              <w:rPr>
                <w:rFonts w:eastAsia="Times New Roman"/>
                <w:szCs w:val="24"/>
              </w:rPr>
              <w:t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14:paraId="1165870D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ZNO</w:t>
            </w:r>
            <w:r w:rsidRPr="000B112D">
              <w:rPr>
                <w:rFonts w:eastAsia="Times New Roman"/>
                <w:szCs w:val="24"/>
                <w:vertAlign w:val="subscript"/>
              </w:rPr>
              <w:t>дисп</w:t>
            </w:r>
            <w:r w:rsidRPr="000B112D">
              <w:rPr>
                <w:rFonts w:eastAsia="Times New Roman"/>
                <w:szCs w:val="24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14:paraId="7EFAC234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ZNO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вп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945D7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3A2D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14:paraId="09398793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Движение пациента отслеживается по формату реестра Д4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14:paraId="7F12C0D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основной,</w:t>
            </w:r>
          </w:p>
          <w:p w14:paraId="0D7D8314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– характер основного заболевания.</w:t>
            </w:r>
          </w:p>
          <w:p w14:paraId="231A50F0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</w:p>
        </w:tc>
      </w:tr>
      <w:tr w:rsidR="0007338F" w:rsidRPr="000B112D" w14:paraId="7CF86174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6E8E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52FC6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  <w:p w14:paraId="3F86B83D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</w:p>
          <w:p w14:paraId="2E56D8FF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</w:p>
          <w:p w14:paraId="54CF8A7F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1E80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7AFBF1B5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2E74AB76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хобл </w:t>
            </w:r>
            <w:r w:rsidRPr="000B112D">
              <w:rPr>
                <w:rFonts w:eastAsia="Times New Roman"/>
                <w:szCs w:val="24"/>
              </w:rPr>
              <w:t>– 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период;</w:t>
            </w:r>
          </w:p>
          <w:p w14:paraId="4CE28756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>дисп</w:t>
            </w:r>
            <w:r w:rsidRPr="000B112D">
              <w:rPr>
                <w:rFonts w:eastAsia="Times New Roman"/>
                <w:szCs w:val="24"/>
              </w:rPr>
              <w:t xml:space="preserve"> – число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период;</w:t>
            </w:r>
          </w:p>
          <w:p w14:paraId="296ED44C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вп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32A39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7928B" w14:textId="77777777" w:rsidR="0007338F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</w:t>
            </w:r>
            <w:r>
              <w:rPr>
                <w:rFonts w:eastAsia="Times New Roman"/>
                <w:szCs w:val="24"/>
              </w:rPr>
              <w:t>ой помощи застрахованным лицам.</w:t>
            </w:r>
          </w:p>
          <w:p w14:paraId="308D9D10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43CF3BF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14:paraId="003D3633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4754FB79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14:paraId="22402C99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12FBB111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посещения;</w:t>
            </w:r>
          </w:p>
          <w:p w14:paraId="5CC49797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</w:tc>
      </w:tr>
      <w:tr w:rsidR="0007338F" w:rsidRPr="000B112D" w14:paraId="151EBCF5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FAB08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1308A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07C8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4FB761D7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49315B4F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сд </w:t>
            </w:r>
            <w:r w:rsidRPr="000B112D">
              <w:rPr>
                <w:rFonts w:eastAsia="Times New Roman"/>
                <w:szCs w:val="24"/>
              </w:rPr>
              <w:t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14:paraId="0588B640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>дисп</w:t>
            </w:r>
            <w:r w:rsidRPr="000B112D">
              <w:rPr>
                <w:rFonts w:eastAsia="Times New Roman"/>
                <w:szCs w:val="24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14:paraId="68C472D7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вп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687C8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3F02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</w:t>
            </w: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A60E29C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11E2375E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14:paraId="2E72C992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04ABB744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14:paraId="4AA25B4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5194C01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посещения;</w:t>
            </w:r>
          </w:p>
          <w:p w14:paraId="529ABBA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</w:tc>
      </w:tr>
      <w:tr w:rsidR="0007338F" w:rsidRPr="000B112D" w14:paraId="10AC85C5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3C610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24374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Выполнение плана вакцинации взрослых граждан по эпидемиологическим показаниям за период (коронавирусная инфекция COVID-19).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ABB4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4A720E2D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1496C2DF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Vv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эпид </w:t>
            </w:r>
            <w:r w:rsidRPr="000B112D">
              <w:rPr>
                <w:rFonts w:eastAsia="Times New Roman"/>
                <w:szCs w:val="24"/>
              </w:rPr>
              <w:t>– процент выполнения плана вакцинации взрослых граждан по эпидемиологическим показаниям за период (коронавирусная инфекция COVID-19);</w:t>
            </w:r>
          </w:p>
          <w:p w14:paraId="76BE956A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Fv</w:t>
            </w:r>
            <w:r w:rsidRPr="000B112D">
              <w:rPr>
                <w:rFonts w:eastAsia="Times New Roman"/>
                <w:szCs w:val="24"/>
                <w:vertAlign w:val="subscript"/>
              </w:rPr>
              <w:t>эпид</w:t>
            </w:r>
            <w:r w:rsidRPr="000B112D">
              <w:rPr>
                <w:rFonts w:eastAsia="Times New Roman"/>
                <w:szCs w:val="24"/>
              </w:rPr>
              <w:t xml:space="preserve"> – фактическое число взрослых граждан, вакцинированных от коронавирусной инфекции COVID-19 в отчетном периоде;</w:t>
            </w:r>
          </w:p>
          <w:p w14:paraId="0876EA63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Pv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эпид </w:t>
            </w:r>
            <w:r w:rsidRPr="000B112D">
              <w:rPr>
                <w:rFonts w:eastAsia="Times New Roman"/>
                <w:szCs w:val="24"/>
              </w:rPr>
              <w:t>– число граждан, подлежащих. вакцинации по эпидемиологическим показаниям за период (коронавирусная инфекция COVID-19)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A9A93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8E59A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  <w:p w14:paraId="25ED0383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</w:p>
        </w:tc>
      </w:tr>
      <w:tr w:rsidR="0007338F" w:rsidRPr="000B112D" w14:paraId="6F04D3B7" w14:textId="77777777" w:rsidTr="001B5F1C">
        <w:trPr>
          <w:trHeight w:val="725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48D7D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эффективности диспансерного наблюдения</w:t>
            </w:r>
          </w:p>
        </w:tc>
      </w:tr>
      <w:tr w:rsidR="0007338F" w:rsidRPr="000B112D" w14:paraId="65EF10CD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157C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3EF38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0186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6C6044C6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443B4AA1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DN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риск </w:t>
            </w:r>
            <w:r w:rsidRPr="000B112D">
              <w:rPr>
                <w:rFonts w:eastAsia="Times New Roman"/>
                <w:szCs w:val="24"/>
              </w:rPr>
              <w:t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31AACF24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  <w:lang w:val="en-US"/>
              </w:rPr>
              <w:t>R</w:t>
            </w:r>
            <w:r w:rsidRPr="000B112D">
              <w:rPr>
                <w:rFonts w:eastAsia="Times New Roman"/>
                <w:szCs w:val="24"/>
                <w:vertAlign w:val="subscript"/>
              </w:rPr>
              <w:t>дн</w:t>
            </w:r>
            <w:r w:rsidRPr="000B112D">
              <w:rPr>
                <w:rFonts w:eastAsia="Times New Roman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14:paraId="00D96AF4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  <w:lang w:val="en-US"/>
              </w:rPr>
              <w:t>R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вп </w:t>
            </w:r>
            <w:r w:rsidRPr="000B112D">
              <w:rPr>
                <w:rFonts w:eastAsia="Times New Roman"/>
                <w:szCs w:val="24"/>
              </w:rPr>
              <w:t>– общее числа взрослых пациентов с болезнями системы кровообращения*, имеющих высокий риск преждевременной смерти</w:t>
            </w:r>
            <w:r w:rsidRPr="00D028D3">
              <w:rPr>
                <w:rFonts w:eastAsia="Times New Roman"/>
                <w:szCs w:val="24"/>
              </w:rPr>
              <w:t xml:space="preserve">, </w:t>
            </w:r>
            <w:r w:rsidRPr="00EA3039">
              <w:rPr>
                <w:rFonts w:eastAsia="Times New Roman"/>
                <w:szCs w:val="24"/>
              </w:rPr>
              <w:t>обратившихся за медицинской помошью</w:t>
            </w:r>
            <w:r w:rsidRPr="00D028D3">
              <w:rPr>
                <w:rFonts w:eastAsia="Times New Roman"/>
                <w:szCs w:val="24"/>
              </w:rPr>
              <w:t xml:space="preserve">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8C212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На 100 пациентов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058F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7163F5D5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дата окончания лечения;</w:t>
            </w:r>
          </w:p>
          <w:p w14:paraId="22DADB63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результат обращения;</w:t>
            </w:r>
          </w:p>
          <w:p w14:paraId="411F2F85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основной;</w:t>
            </w:r>
          </w:p>
          <w:p w14:paraId="646ED0E3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сопутствующего заболевания;</w:t>
            </w:r>
          </w:p>
          <w:p w14:paraId="0A5090E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осложнения заболевания;</w:t>
            </w:r>
          </w:p>
          <w:p w14:paraId="4FD47C42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диспансерное наблюдение.</w:t>
            </w:r>
          </w:p>
          <w:p w14:paraId="25AFD79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  <w:highlight w:val="yellow"/>
              </w:rPr>
            </w:pPr>
          </w:p>
        </w:tc>
      </w:tr>
      <w:tr w:rsidR="0007338F" w:rsidRPr="000B112D" w14:paraId="0C0719BB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46ADB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419FD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F539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Sриск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1FDD5E48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0A76AA14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Sриск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05678468" w14:textId="77777777" w:rsidR="0007338F" w:rsidRPr="00D028D3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Vриск – число взрослых пациентов с болезнями системы кровообращения*, имеющих высокий риск преждевременной смерти, </w:t>
            </w:r>
            <w:r w:rsidRPr="00D028D3">
              <w:rPr>
                <w:rFonts w:eastAsia="Times New Roman"/>
                <w:szCs w:val="24"/>
              </w:rPr>
              <w:t>которым за период оказана медицинская помощь в неотложной форме и (или) скорая медицинская помощь</w:t>
            </w:r>
            <w:r w:rsidRPr="00EA3039">
              <w:rPr>
                <w:rFonts w:eastAsia="Times New Roman"/>
                <w:szCs w:val="24"/>
              </w:rPr>
              <w:t xml:space="preserve"> по поводу болезней системы кровообращения*, приводящих к высокому риску преждевременной смертности</w:t>
            </w:r>
            <w:r w:rsidRPr="00D028D3">
              <w:rPr>
                <w:rFonts w:eastAsia="Times New Roman"/>
                <w:szCs w:val="24"/>
              </w:rPr>
              <w:t>;</w:t>
            </w:r>
          </w:p>
          <w:p w14:paraId="6F4F33AA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D028D3">
              <w:rPr>
                <w:rFonts w:eastAsia="Times New Roman"/>
                <w:szCs w:val="24"/>
              </w:rPr>
              <w:t>Dриск</w:t>
            </w:r>
            <w:r w:rsidRPr="00D028D3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D028D3">
              <w:rPr>
                <w:rFonts w:eastAsia="Times New Roman"/>
                <w:szCs w:val="24"/>
              </w:rPr>
              <w:t>– общее число взрослых пациентов с болезнями системы кровообращения*, имеющих высокий риск преждевременной смерти,</w:t>
            </w:r>
            <w:r w:rsidRPr="00EA3039">
              <w:rPr>
                <w:rFonts w:eastAsia="Times New Roman"/>
                <w:szCs w:val="24"/>
              </w:rPr>
              <w:t xml:space="preserve"> обратившихся за медицинской помощью</w:t>
            </w:r>
            <w:r w:rsidRPr="00D028D3">
              <w:rPr>
                <w:rFonts w:eastAsia="Times New Roman"/>
                <w:szCs w:val="24"/>
              </w:rPr>
              <w:t xml:space="preserve">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DEF34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На 100 пациентов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6DD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59D8A3A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дата окончания лечения;</w:t>
            </w:r>
          </w:p>
          <w:p w14:paraId="670C0421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результат обращения;</w:t>
            </w:r>
          </w:p>
          <w:p w14:paraId="53074F7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основной;</w:t>
            </w:r>
          </w:p>
          <w:p w14:paraId="5A813EA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сопутствующего заболевания;</w:t>
            </w:r>
          </w:p>
          <w:p w14:paraId="2B4DA17A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осложнения заболевания;</w:t>
            </w:r>
          </w:p>
          <w:p w14:paraId="5C38951E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диспансерное наблюдение;</w:t>
            </w:r>
          </w:p>
          <w:p w14:paraId="01BD8AE6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условия оказания медицинской помощи;</w:t>
            </w:r>
          </w:p>
          <w:p w14:paraId="5F865BB7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форма оказания медицинской помощи.</w:t>
            </w:r>
          </w:p>
          <w:p w14:paraId="4079643C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  <w:highlight w:val="yellow"/>
              </w:rPr>
            </w:pPr>
          </w:p>
        </w:tc>
      </w:tr>
      <w:tr w:rsidR="0007338F" w:rsidRPr="000B112D" w14:paraId="32C0F421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DCCD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D4AFC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28D53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32747295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385C9845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DN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бск </w:t>
            </w:r>
            <w:r w:rsidRPr="000B112D">
              <w:rPr>
                <w:rFonts w:eastAsia="Times New Roman"/>
                <w:szCs w:val="24"/>
              </w:rPr>
              <w:t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14:paraId="534A563F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BSK</w:t>
            </w:r>
            <w:r w:rsidRPr="000B112D">
              <w:rPr>
                <w:rFonts w:eastAsia="Times New Roman"/>
                <w:szCs w:val="24"/>
                <w:vertAlign w:val="subscript"/>
              </w:rPr>
              <w:t>дн</w:t>
            </w:r>
            <w:r w:rsidRPr="000B112D">
              <w:rPr>
                <w:rFonts w:eastAsia="Times New Roman"/>
                <w:szCs w:val="24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65DB9E27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BSK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вп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F3442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85A5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ED7D139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 </w:t>
            </w: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68826014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постановки на диспансерный учет;</w:t>
            </w:r>
          </w:p>
          <w:p w14:paraId="6CACE084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3F2E0E75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-возраст пациента;</w:t>
            </w:r>
          </w:p>
          <w:p w14:paraId="64ED648F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0237BBC9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впервые выявлено (основной);</w:t>
            </w:r>
          </w:p>
          <w:p w14:paraId="2F2BCED5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  <w:p w14:paraId="3EAA9FCB" w14:textId="77777777" w:rsidR="0007338F" w:rsidRPr="000B112D" w:rsidRDefault="0007338F" w:rsidP="00A76DC7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A76DC7">
              <w:rPr>
                <w:rFonts w:eastAsia="Times New Roman"/>
                <w:szCs w:val="24"/>
              </w:rPr>
              <w:t>ым</w:t>
            </w:r>
            <w:r w:rsidRPr="000B112D">
              <w:rPr>
                <w:rFonts w:eastAsia="Times New Roman"/>
                <w:szCs w:val="24"/>
              </w:rPr>
              <w:t xml:space="preserve"> наблюдением (гл.15 Приказ 108н МЗ РФ)</w:t>
            </w:r>
          </w:p>
        </w:tc>
      </w:tr>
      <w:tr w:rsidR="0007338F" w:rsidRPr="000B112D" w14:paraId="6787499B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7779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E1C7E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0F2D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169AFF80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53489649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DN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хобл </w:t>
            </w:r>
            <w:r w:rsidRPr="000B112D">
              <w:rPr>
                <w:rFonts w:eastAsia="Times New Roman"/>
                <w:szCs w:val="24"/>
              </w:rPr>
              <w:t>– 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период;</w:t>
            </w:r>
          </w:p>
          <w:p w14:paraId="22BA3E9F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>дн</w:t>
            </w:r>
            <w:r w:rsidRPr="000B112D">
              <w:rPr>
                <w:rFonts w:eastAsia="Times New Roman"/>
                <w:szCs w:val="24"/>
              </w:rPr>
              <w:t xml:space="preserve"> –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14:paraId="5E0113E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вп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58352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CB09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95907D6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 </w:t>
            </w: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178E885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постановки на диспансерный учет;</w:t>
            </w:r>
          </w:p>
          <w:p w14:paraId="52114526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7B96B0F2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-возраст пациента;</w:t>
            </w:r>
          </w:p>
          <w:p w14:paraId="5F0F3490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656073DE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впервые выявлено (основной);</w:t>
            </w:r>
          </w:p>
          <w:p w14:paraId="4049F9A5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  <w:p w14:paraId="70FAFB4A" w14:textId="77777777" w:rsidR="0007338F" w:rsidRPr="000B112D" w:rsidRDefault="0007338F" w:rsidP="00D12FC7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D12FC7">
              <w:rPr>
                <w:rFonts w:eastAsia="Times New Roman"/>
                <w:szCs w:val="24"/>
              </w:rPr>
              <w:t>ым</w:t>
            </w:r>
            <w:r w:rsidRPr="000B112D">
              <w:rPr>
                <w:rFonts w:eastAsia="Times New Roman"/>
                <w:szCs w:val="24"/>
              </w:rPr>
              <w:t xml:space="preserve"> наблюдением (гл.15 Приказ 108н МЗ РФ)</w:t>
            </w:r>
          </w:p>
        </w:tc>
      </w:tr>
      <w:tr w:rsidR="0007338F" w:rsidRPr="000B112D" w14:paraId="52C8D4FF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FA5BC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11.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602BF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5757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2ED78B7C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1E0ED696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DN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сд </w:t>
            </w:r>
            <w:r w:rsidRPr="000B112D">
              <w:rPr>
                <w:rFonts w:eastAsia="Times New Roman"/>
                <w:szCs w:val="24"/>
              </w:rPr>
              <w:t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14:paraId="3A4AF75C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>дн</w:t>
            </w:r>
            <w:r w:rsidRPr="000B112D">
              <w:rPr>
                <w:rFonts w:eastAsia="Times New Roman"/>
                <w:szCs w:val="24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6900471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вп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4C9F9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3644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6EF9C42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314A4361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постановки на диспансерный учет;</w:t>
            </w:r>
          </w:p>
          <w:p w14:paraId="0907AAF2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0635BD11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-возраст пациента;</w:t>
            </w:r>
          </w:p>
          <w:p w14:paraId="56A2DCA9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40F8350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впервые выявлено (основной);</w:t>
            </w:r>
          </w:p>
          <w:p w14:paraId="0D17547E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  <w:p w14:paraId="53111E6B" w14:textId="77777777" w:rsidR="0007338F" w:rsidRPr="000B112D" w:rsidRDefault="0007338F" w:rsidP="001B5F1C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1B5F1C">
              <w:rPr>
                <w:rFonts w:eastAsia="Times New Roman"/>
                <w:szCs w:val="24"/>
              </w:rPr>
              <w:t>ы</w:t>
            </w:r>
            <w:r w:rsidRPr="000B112D">
              <w:rPr>
                <w:rFonts w:eastAsia="Times New Roman"/>
                <w:szCs w:val="24"/>
              </w:rPr>
              <w:t>м наблюдением (гл.15 Приказ 108н МЗ РФ)</w:t>
            </w:r>
          </w:p>
        </w:tc>
      </w:tr>
      <w:tr w:rsidR="0007338F" w:rsidRPr="000B112D" w14:paraId="6F0C15E8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2A93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E57D8" w14:textId="77777777"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B87B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3FCE3DAC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6620B40B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всего </w:t>
            </w:r>
            <w:r w:rsidRPr="000B112D">
              <w:rPr>
                <w:rFonts w:eastAsia="Times New Roman"/>
                <w:szCs w:val="24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14:paraId="0FA7EB8E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O</w:t>
            </w:r>
            <w:r w:rsidRPr="000B112D">
              <w:rPr>
                <w:rFonts w:eastAsia="Times New Roman"/>
                <w:szCs w:val="24"/>
                <w:vertAlign w:val="subscript"/>
              </w:rPr>
              <w:t>всего</w:t>
            </w:r>
            <w:r w:rsidRPr="000B112D">
              <w:rPr>
                <w:rFonts w:eastAsia="Times New Roman"/>
                <w:szCs w:val="24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38046D1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Dn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всего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A08A3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23A9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>
              <w:rPr>
                <w:rFonts w:eastAsia="Times New Roman"/>
                <w:szCs w:val="24"/>
              </w:rPr>
              <w:t>лицах, состоящих под диспансерны</w:t>
            </w:r>
            <w:r w:rsidRPr="000B112D">
              <w:rPr>
                <w:rFonts w:eastAsia="Times New Roman"/>
                <w:szCs w:val="24"/>
              </w:rPr>
              <w:t>м наблюдением (гл.15 Приказ 108н МЗ РФ)</w:t>
            </w:r>
          </w:p>
          <w:p w14:paraId="1587116B" w14:textId="77777777" w:rsidR="0007338F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79B3F5A2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07E337CC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14:paraId="32E04EF9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62427355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сопутствующий;</w:t>
            </w:r>
          </w:p>
          <w:p w14:paraId="2A4F6BA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осложнений</w:t>
            </w:r>
          </w:p>
          <w:p w14:paraId="43E1D576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49C6EA01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форма оказания медицинской помощи.</w:t>
            </w:r>
          </w:p>
        </w:tc>
      </w:tr>
      <w:tr w:rsidR="0007338F" w:rsidRPr="000B112D" w14:paraId="69E4F23D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548D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57505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2BD1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1C08B317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14CB3BBF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P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бск </w:t>
            </w:r>
            <w:r w:rsidRPr="000B112D">
              <w:rPr>
                <w:rFonts w:eastAsia="Times New Roman"/>
                <w:szCs w:val="24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14:paraId="53BFBF50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PH</w:t>
            </w:r>
            <w:r w:rsidRPr="000B112D">
              <w:rPr>
                <w:rFonts w:eastAsia="Times New Roman"/>
                <w:szCs w:val="24"/>
                <w:vertAlign w:val="subscript"/>
              </w:rPr>
              <w:t>бск</w:t>
            </w:r>
            <w:r w:rsidRPr="000B112D">
              <w:rPr>
                <w:rFonts w:eastAsia="Times New Roman"/>
                <w:szCs w:val="24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14:paraId="7E1B515A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бск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CDC1C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0618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27A7C486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6A2B219E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начала лечения;</w:t>
            </w:r>
          </w:p>
          <w:p w14:paraId="13B59B8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391CE19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сопутствующий;</w:t>
            </w:r>
          </w:p>
          <w:p w14:paraId="24080DC4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осложнений</w:t>
            </w:r>
          </w:p>
          <w:p w14:paraId="6404E7DA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2B3F7342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форма оказания медицинской помощи</w:t>
            </w:r>
          </w:p>
          <w:p w14:paraId="3C357562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</w:p>
        </w:tc>
      </w:tr>
      <w:tr w:rsidR="0007338F" w:rsidRPr="000B112D" w14:paraId="0C374C33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EC80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691E9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8651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SD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7D358FD6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0ADC10B6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14:paraId="3779D548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Osl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14:paraId="57F809B7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99429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5CB33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>
              <w:rPr>
                <w:rFonts w:eastAsia="Times New Roman"/>
                <w:szCs w:val="24"/>
              </w:rPr>
              <w:t>лицах, состоящих под диспансерны</w:t>
            </w:r>
            <w:r w:rsidRPr="000B112D">
              <w:rPr>
                <w:rFonts w:eastAsia="Times New Roman"/>
                <w:szCs w:val="24"/>
              </w:rPr>
              <w:t>м наблюдением (гл.15 Приказ 108н МЗ РФ)</w:t>
            </w:r>
          </w:p>
          <w:p w14:paraId="33E1495B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4C7FC20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6720502F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14:paraId="5DB0FEE1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6A2ED57A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сопутствующий</w:t>
            </w:r>
          </w:p>
          <w:p w14:paraId="21C09E10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14:paraId="757C7F23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44264BD0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14:paraId="132D5160" w14:textId="77777777" w:rsidTr="001B5F1C">
        <w:trPr>
          <w:trHeight w:val="768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2E7A4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смертности</w:t>
            </w:r>
          </w:p>
        </w:tc>
      </w:tr>
      <w:tr w:rsidR="0007338F" w:rsidRPr="000B112D" w14:paraId="663BD9D6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9EB3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01629" w14:textId="77777777"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Смертность прикрепленного населения в возрасте от 30 до 69 лет за период. ***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1AA1" w14:textId="77777777" w:rsidR="0007338F" w:rsidRPr="00D12FC7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/>
                    <w:szCs w:val="24"/>
                  </w:rPr>
                  <m:t>Dt</m:t>
                </m:r>
                <m:r>
                  <w:rPr>
                    <w:rFonts w:eastAsia="Cambria Math" w:hAnsi="Cambria Math"/>
                    <w:szCs w:val="24"/>
                  </w:rPr>
                  <m:t>h</m:t>
                </m:r>
                <m:r>
                  <w:rPr>
                    <w:rFonts w:ascii="Cambria Math" w:eastAsia="Times New Roman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/>
                    <w:szCs w:val="24"/>
                    <w:vertAlign w:val="subscript"/>
                  </w:rPr>
                  <m:t>30</m:t>
                </m:r>
                <m:r>
                  <w:rPr>
                    <w:rFonts w:ascii="Cambria Math" w:eastAsia="Cambria Math"/>
                    <w:szCs w:val="24"/>
                    <w:vertAlign w:val="subscript"/>
                  </w:rPr>
                  <m:t>-</m:t>
                </m:r>
                <m:r>
                  <w:rPr>
                    <w:rFonts w:ascii="Cambria Math" w:eastAsia="Cambria Math"/>
                    <w:szCs w:val="24"/>
                    <w:vertAlign w:val="subscript"/>
                  </w:rPr>
                  <m:t xml:space="preserve">69 </m:t>
                </m:r>
                <m:r>
                  <w:rPr>
                    <w:rFonts w:ascii="Cambria Math" w:eastAsia="Times New Roman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szCs w:val="24"/>
                      </w:rPr>
                      <m:t>D</m:t>
                    </m:r>
                    <m:r>
                      <w:rPr>
                        <w:rFonts w:ascii="Cambria Math" w:eastAsia="Cambria Math"/>
                        <w:szCs w:val="24"/>
                      </w:rPr>
                      <m:t xml:space="preserve"> 30</m:t>
                    </m:r>
                    <m:r>
                      <w:rPr>
                        <w:rFonts w:ascii="Cambria Math" w:eastAsia="Cambria Math"/>
                        <w:szCs w:val="24"/>
                      </w:rPr>
                      <m:t>-</m:t>
                    </m:r>
                    <m:r>
                      <w:rPr>
                        <w:rFonts w:ascii="Cambria Math" w:eastAsia="Cambria Math"/>
                        <w:szCs w:val="24"/>
                      </w:rPr>
                      <m:t>69</m:t>
                    </m:r>
                  </m:num>
                  <m:den>
                    <m:r>
                      <w:rPr>
                        <w:rFonts w:ascii="Cambria Math" w:eastAsia="Cambria Math" w:hAnsi="Cambria Math"/>
                        <w:szCs w:val="24"/>
                      </w:rPr>
                      <m:t>Nas</m:t>
                    </m:r>
                    <m:r>
                      <w:rPr>
                        <w:rFonts w:ascii="Cambria Math" w:eastAsia="Cambria Math"/>
                        <w:szCs w:val="24"/>
                      </w:rPr>
                      <m:t xml:space="preserve"> 30</m:t>
                    </m:r>
                    <m:r>
                      <w:rPr>
                        <w:rFonts w:ascii="Cambria Math" w:eastAsia="Cambria Math"/>
                        <w:szCs w:val="24"/>
                      </w:rPr>
                      <m:t>-</m:t>
                    </m:r>
                    <m:r>
                      <w:rPr>
                        <w:rFonts w:ascii="Cambria Math" w:eastAsia="Cambria Math"/>
                        <w:szCs w:val="24"/>
                      </w:rPr>
                      <m:t>69</m:t>
                    </m:r>
                  </m:den>
                </m:f>
                <m:r>
                  <w:rPr>
                    <w:rFonts w:ascii="Cambria Math" w:eastAsia="Times New Roman"/>
                    <w:szCs w:val="24"/>
                  </w:rPr>
                  <m:t>×</m:t>
                </m:r>
                <m:r>
                  <w:rPr>
                    <w:rFonts w:ascii="Cambria Math" w:eastAsia="Times New Roman"/>
                    <w:szCs w:val="24"/>
                  </w:rPr>
                  <m:t>1000</m:t>
                </m:r>
                <m:r>
                  <w:rPr>
                    <w:rFonts w:ascii="Cambria Math" w:eastAsia="Cambria Math"/>
                    <w:szCs w:val="24"/>
                  </w:rPr>
                  <m:t xml:space="preserve"> </m:t>
                </m:r>
                <m:r>
                  <w:rPr>
                    <w:rFonts w:ascii="Cambria Math" w:eastAsia="Times New Roman"/>
                    <w:szCs w:val="24"/>
                  </w:rPr>
                  <m:t>,</m:t>
                </m:r>
              </m:oMath>
            </m:oMathPara>
          </w:p>
          <w:p w14:paraId="62BD7684" w14:textId="77777777" w:rsidR="0007338F" w:rsidRPr="00D12FC7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D12FC7">
              <w:rPr>
                <w:rFonts w:eastAsia="Times New Roman"/>
                <w:szCs w:val="24"/>
              </w:rPr>
              <w:t>где:</w:t>
            </w:r>
          </w:p>
          <w:p w14:paraId="1978929A" w14:textId="77777777" w:rsidR="00D12FC7" w:rsidRPr="00D12FC7" w:rsidRDefault="00D12FC7" w:rsidP="00D12FC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4"/>
                <w:lang w:eastAsia="ru-RU"/>
              </w:rPr>
            </w:pPr>
            <w:r w:rsidRPr="00D12FC7">
              <w:rPr>
                <w:szCs w:val="24"/>
                <w:lang w:eastAsia="ru-RU"/>
              </w:rPr>
              <w:t>Dth 30 - 69 - смертность прикрепленного населения в возрасте от 30 до 69;</w:t>
            </w:r>
          </w:p>
          <w:p w14:paraId="419CDFF5" w14:textId="77777777" w:rsidR="00D12FC7" w:rsidRPr="00D12FC7" w:rsidRDefault="00D12FC7" w:rsidP="00D12FC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4"/>
                <w:lang w:eastAsia="ru-RU"/>
              </w:rPr>
            </w:pPr>
            <w:r w:rsidRPr="00D12FC7">
              <w:rPr>
                <w:szCs w:val="24"/>
                <w:lang w:eastAsia="ru-RU"/>
              </w:rPr>
              <w:t>D 30 - 69 - число умерших в возрасте от 30 до 69 лет из числа прикрепленного населения за период (за исключением умерших от внешних причин смерти);</w:t>
            </w:r>
          </w:p>
          <w:p w14:paraId="3A4894D1" w14:textId="77777777" w:rsidR="00D12FC7" w:rsidRPr="00D12FC7" w:rsidRDefault="00D12FC7" w:rsidP="00D12FC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4"/>
                <w:lang w:eastAsia="ru-RU"/>
              </w:rPr>
            </w:pPr>
            <w:r w:rsidRPr="00D12FC7">
              <w:rPr>
                <w:szCs w:val="24"/>
                <w:lang w:eastAsia="ru-RU"/>
              </w:rPr>
              <w:t>Nas 30 - 69 - численность прикрепленного населения в возрасте от 30 до 69 лет за период.</w:t>
            </w:r>
          </w:p>
          <w:p w14:paraId="0D81F576" w14:textId="77777777" w:rsidR="0007338F" w:rsidRPr="00D12FC7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27A0C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На 1000 прикрепленного населения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0F174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является региональный сегмент единого регистра застрахованных лиц (поля: дата рождения; дата смерти, прикрепление к </w:t>
            </w:r>
            <w:r>
              <w:rPr>
                <w:rFonts w:eastAsia="Times New Roman"/>
                <w:szCs w:val="24"/>
              </w:rPr>
              <w:t>медицинской организации</w:t>
            </w:r>
            <w:r w:rsidRPr="000B112D">
              <w:rPr>
                <w:rFonts w:eastAsia="Times New Roman"/>
                <w:szCs w:val="24"/>
              </w:rPr>
              <w:t>)</w:t>
            </w:r>
          </w:p>
        </w:tc>
      </w:tr>
      <w:tr w:rsidR="0007338F" w:rsidRPr="000B112D" w14:paraId="58BC8903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D9C2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EBA5A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BE20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L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DN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</m:t>
                </m:r>
                <m:r>
                  <w:rPr>
                    <w:rFonts w:ascii="Cambria Math" w:eastAsia="Cambria Math" w:hAnsi="Cambria Math" w:cs="Cambria Math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,</m:t>
                </m:r>
              </m:oMath>
            </m:oMathPara>
          </w:p>
          <w:p w14:paraId="1D3DAAA4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61C82753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L –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14:paraId="56997B82" w14:textId="77777777" w:rsidR="0007338F" w:rsidRPr="000B112D" w:rsidRDefault="0007338F" w:rsidP="00D12FC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 D – число умерших за период</w:t>
            </w:r>
            <w:r w:rsidR="00D12FC7">
              <w:rPr>
                <w:rFonts w:eastAsia="Times New Roman"/>
                <w:szCs w:val="24"/>
              </w:rPr>
              <w:t xml:space="preserve"> </w:t>
            </w:r>
            <w:r w:rsidR="00D12FC7">
              <w:rPr>
                <w:szCs w:val="24"/>
                <w:lang w:eastAsia="ru-RU"/>
              </w:rPr>
              <w:t xml:space="preserve">(за исключением умерших от внешних причин смерти), </w:t>
            </w:r>
            <w:r w:rsidRPr="000B112D">
              <w:rPr>
                <w:rFonts w:eastAsia="Times New Roman"/>
                <w:szCs w:val="24"/>
              </w:rPr>
              <w:t>находящихся под диспансерным наблюдением;</w:t>
            </w:r>
          </w:p>
          <w:p w14:paraId="59241AB1" w14:textId="77777777" w:rsidR="0007338F" w:rsidRPr="000B112D" w:rsidRDefault="0007338F" w:rsidP="0007338F">
            <w:pPr>
              <w:tabs>
                <w:tab w:val="left" w:pos="993"/>
              </w:tabs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DN – общее число взрослых пациентов, находящихся под диспансерным наблюдением за период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0EACA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На 100 пациентов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3633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является региональный сегмент единого регистра застрахованных лиц (поля: ФИО, дата рождения; дата смерти, прикрепление к </w:t>
            </w:r>
            <w:r>
              <w:rPr>
                <w:rFonts w:eastAsia="Times New Roman"/>
                <w:szCs w:val="24"/>
              </w:rPr>
              <w:t>медицинской организации</w:t>
            </w:r>
            <w:r w:rsidRPr="000B112D">
              <w:rPr>
                <w:rFonts w:eastAsia="Times New Roman"/>
                <w:szCs w:val="24"/>
              </w:rPr>
              <w:t>), номер полиса),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 xml:space="preserve">информационный ресурс территориального фонда в части сведений о </w:t>
            </w:r>
            <w:r>
              <w:rPr>
                <w:rFonts w:eastAsia="Times New Roman"/>
                <w:szCs w:val="24"/>
              </w:rPr>
              <w:t>лицах, состоящих под диспансерны</w:t>
            </w:r>
            <w:r w:rsidRPr="000B112D">
              <w:rPr>
                <w:rFonts w:eastAsia="Times New Roman"/>
                <w:szCs w:val="24"/>
              </w:rPr>
              <w:t>м наблюдением (гл.15 Приказ 108н МЗ РФ)</w:t>
            </w:r>
          </w:p>
          <w:p w14:paraId="4118352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</w:p>
        </w:tc>
      </w:tr>
      <w:tr w:rsidR="0007338F" w:rsidRPr="000B112D" w14:paraId="7EF4EC8C" w14:textId="77777777" w:rsidTr="001B5F1C">
        <w:trPr>
          <w:trHeight w:val="718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3E1227D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Детское население (от 0 до 17 лет включительно)</w:t>
            </w:r>
          </w:p>
        </w:tc>
      </w:tr>
      <w:tr w:rsidR="0007338F" w:rsidRPr="000B112D" w14:paraId="179FC236" w14:textId="77777777" w:rsidTr="001B5F1C">
        <w:trPr>
          <w:trHeight w:val="701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3C095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эффективности профилактических мероприятий</w:t>
            </w:r>
          </w:p>
        </w:tc>
      </w:tr>
      <w:tr w:rsidR="0007338F" w:rsidRPr="000B112D" w14:paraId="4AA184F3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604A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CEC72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AB06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1EB90EAD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3C74C250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Vd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нац </w:t>
            </w:r>
            <w:r w:rsidRPr="000B112D">
              <w:rPr>
                <w:rFonts w:eastAsia="Times New Roman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14:paraId="664F4B21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Fd</w:t>
            </w:r>
            <w:r w:rsidRPr="000B112D">
              <w:rPr>
                <w:rFonts w:eastAsia="Times New Roman"/>
                <w:szCs w:val="24"/>
                <w:vertAlign w:val="subscript"/>
              </w:rPr>
              <w:t>нац</w:t>
            </w:r>
            <w:r w:rsidRPr="000B112D">
              <w:rPr>
                <w:rFonts w:eastAsia="Times New Roman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14:paraId="0B02298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Pd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нац </w:t>
            </w:r>
            <w:r w:rsidRPr="000B112D">
              <w:rPr>
                <w:rFonts w:eastAsia="Times New Roman"/>
                <w:szCs w:val="24"/>
              </w:rPr>
              <w:t>– число детей соответствующего возраста (согласно Национальному</w:t>
            </w:r>
            <w:r w:rsidRPr="000B112D">
              <w:rPr>
                <w:rFonts w:eastAsia="Times New Roman"/>
                <w:strike/>
                <w:szCs w:val="24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0C3A9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F2880" w14:textId="77777777"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</w:p>
        </w:tc>
      </w:tr>
      <w:tr w:rsidR="0007338F" w:rsidRPr="000B112D" w14:paraId="6FEE9F42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3EF0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93CCE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667B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7E2E46A2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5058BFC5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Ddkms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14:paraId="77C1B969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Cdkms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5DF2F0F9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Cpkms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355CD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F6F0B" w14:textId="77777777"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5CE3BD1B" w14:textId="77777777"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7DA92EC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рождения;</w:t>
            </w:r>
          </w:p>
          <w:p w14:paraId="0743209C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14:paraId="3546AEF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73B39066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14:paraId="4AB78241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7D0CD259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14:paraId="5F35BE7B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9BCB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5751F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C67B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368D3A92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630CBD5E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Ddgl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14:paraId="7AC9A02D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 Cdgl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2412E72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 Cpgl –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B2A2D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DB3BF" w14:textId="77777777"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A759775" w14:textId="77777777"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7C401AB9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рождения;</w:t>
            </w:r>
          </w:p>
          <w:p w14:paraId="424E2664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14:paraId="4B23957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2F2A70A4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14:paraId="0A301F12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7324A0B2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14:paraId="663BC938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4B3A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7C20B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BEEE5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4"/>
                  </w:rPr>
                  <m:t>Dbop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6618AB4B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5B704FDC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Dbop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14:paraId="7EB48F2C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Cdbop - число детей, </w:t>
            </w:r>
            <w:r w:rsidRPr="000B112D">
              <w:rPr>
                <w:rFonts w:eastAsia="Times New Roman"/>
                <w:strike/>
                <w:szCs w:val="24"/>
              </w:rPr>
              <w:t>в</w:t>
            </w:r>
            <w:r w:rsidRPr="000B112D">
              <w:rPr>
                <w:rFonts w:eastAsia="Times New Roman"/>
                <w:szCs w:val="24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</w:p>
          <w:p w14:paraId="6FE58C8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Cpbop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D3FDB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7978A" w14:textId="77777777"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C9D60F2" w14:textId="77777777"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3C9D1F9F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рождения;</w:t>
            </w:r>
          </w:p>
          <w:p w14:paraId="72D2EC67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14:paraId="20C41CD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1E93FE10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14:paraId="2E8672FF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76F6698A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14:paraId="02DD60D2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4D60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C2228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740E9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5021DF2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3E7B5B20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Ddbsk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14:paraId="1D63A0AF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Cdbsk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14:paraId="12182D0C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Cpbsk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4E62C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F0465" w14:textId="77777777" w:rsidR="0007338F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  <w:r>
              <w:rPr>
                <w:rFonts w:eastAsia="Times New Roman"/>
                <w:szCs w:val="24"/>
              </w:rPr>
              <w:t xml:space="preserve"> </w:t>
            </w:r>
          </w:p>
          <w:p w14:paraId="58D86B6F" w14:textId="77777777"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019E6BE0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рождения;</w:t>
            </w:r>
          </w:p>
          <w:p w14:paraId="359D2F17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14:paraId="6A246078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1095BC1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14:paraId="5B5E097C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419EC44C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14:paraId="79C6E7C8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F72A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1B371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DD4D4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039AB8F6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61B6773A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Ddbes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14:paraId="3008DF50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Cdbes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14:paraId="5F6BC179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Cpbes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A2EC0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055E4" w14:textId="77777777"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FBBD303" w14:textId="77777777"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539AE2FF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рождения;</w:t>
            </w:r>
          </w:p>
          <w:p w14:paraId="7803205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14:paraId="2AFD4D74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14:paraId="5291217F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14:paraId="24BEF47B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14:paraId="4CB5E960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14:paraId="267061C7" w14:textId="77777777" w:rsidTr="001B5F1C">
        <w:trPr>
          <w:trHeight w:val="832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6D0AD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смертности</w:t>
            </w:r>
          </w:p>
        </w:tc>
      </w:tr>
      <w:tr w:rsidR="0007338F" w:rsidRPr="000B112D" w14:paraId="704B0DC4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3DC78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DC4E1" w14:textId="77777777"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Смертность детей в возрасте 0 - 17 лет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CB0B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Dth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 xml:space="preserve">0-17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D 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  <m:t>0-17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Nas 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  <m:t>0-17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×100000</m:t>
                </m:r>
                <m:r>
                  <w:rPr>
                    <w:rFonts w:ascii="Cambria Math" w:eastAsia="Cambria Math" w:hAnsi="Cambria Math" w:cs="Cambria Math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,</m:t>
                </m:r>
              </m:oMath>
            </m:oMathPara>
          </w:p>
          <w:p w14:paraId="37E866FF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69C4242B" w14:textId="77777777" w:rsidR="00D12FC7" w:rsidRDefault="00D12FC7" w:rsidP="00D12FC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Dth 0 - 17 - смертность детей в возрасте 0 - 17 лет за период в медицинских организациях, имеющих прикрепленное население;</w:t>
            </w:r>
          </w:p>
          <w:p w14:paraId="24AC762A" w14:textId="77777777" w:rsidR="00D12FC7" w:rsidRDefault="00D12FC7" w:rsidP="00D12FC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D 0 - 17 - число умерших детей в возрасте 0 - 17 лет включительно среди прикрепленного населения за период (за исключением умерших от внешних причин смерти);</w:t>
            </w:r>
          </w:p>
          <w:p w14:paraId="073DFC5B" w14:textId="77777777" w:rsidR="00D12FC7" w:rsidRDefault="00D12FC7" w:rsidP="00D12FC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Nas 0 - 17 - численность прикрепленного населения детей в возрасте 0 - 17 лет включительно за период.</w:t>
            </w:r>
          </w:p>
          <w:p w14:paraId="7006F364" w14:textId="77777777" w:rsidR="0007338F" w:rsidRPr="000B112D" w:rsidRDefault="0007338F" w:rsidP="0007338F">
            <w:pPr>
              <w:tabs>
                <w:tab w:val="left" w:pos="993"/>
              </w:tabs>
              <w:spacing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43658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На 100 тыс. прикреп</w:t>
            </w:r>
            <w:r>
              <w:rPr>
                <w:rFonts w:eastAsia="Times New Roman"/>
                <w:szCs w:val="24"/>
              </w:rPr>
              <w:t>-</w:t>
            </w:r>
            <w:r w:rsidRPr="000B112D">
              <w:rPr>
                <w:rFonts w:eastAsia="Times New Roman"/>
                <w:szCs w:val="24"/>
              </w:rPr>
              <w:t>ленного детского населения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5A0E9" w14:textId="77777777"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является региональный сегмент единого регистра застрахованных лиц (поля: дата рождения; дата смерти, прикрепление к </w:t>
            </w:r>
            <w:r>
              <w:rPr>
                <w:rFonts w:eastAsia="Times New Roman"/>
                <w:szCs w:val="24"/>
              </w:rPr>
              <w:t>медицинской организации</w:t>
            </w:r>
            <w:r w:rsidRPr="000B112D">
              <w:rPr>
                <w:rFonts w:eastAsia="Times New Roman"/>
                <w:szCs w:val="24"/>
              </w:rPr>
              <w:t>).</w:t>
            </w:r>
          </w:p>
        </w:tc>
      </w:tr>
      <w:tr w:rsidR="0007338F" w:rsidRPr="000B112D" w14:paraId="096927CF" w14:textId="77777777" w:rsidTr="001B5F1C">
        <w:trPr>
          <w:trHeight w:val="693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5C139D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 xml:space="preserve">Оказание акушерско-гинекологической помощи </w:t>
            </w:r>
          </w:p>
        </w:tc>
      </w:tr>
      <w:tr w:rsidR="0007338F" w:rsidRPr="000B112D" w14:paraId="15F5528C" w14:textId="77777777" w:rsidTr="001B5F1C">
        <w:trPr>
          <w:trHeight w:val="703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8E567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эффективности профилактических мероприятий</w:t>
            </w:r>
          </w:p>
        </w:tc>
      </w:tr>
      <w:tr w:rsidR="0007338F" w:rsidRPr="000B112D" w14:paraId="1BF599BA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8C30" w14:textId="77777777" w:rsidR="0007338F" w:rsidRPr="000B112D" w:rsidRDefault="0007338F" w:rsidP="001B5F1C">
            <w:pPr>
              <w:spacing w:line="240" w:lineRule="auto"/>
              <w:ind w:firstLine="0"/>
            </w:pPr>
            <w:r w:rsidRPr="000B112D">
              <w:t>24.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B0AA6" w14:textId="77777777"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2380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W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3232AAE3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5CD29896" w14:textId="77777777" w:rsidR="0007338F" w:rsidRPr="000B112D" w:rsidRDefault="0007338F" w:rsidP="0007338F">
            <w:pPr>
              <w:spacing w:line="240" w:lineRule="auto"/>
              <w:ind w:left="34" w:right="-145" w:hanging="3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W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</w:t>
            </w:r>
            <w:r w:rsidRPr="000B112D">
              <w:t xml:space="preserve"> </w:t>
            </w:r>
            <w:r w:rsidRPr="000B112D">
              <w:rPr>
                <w:rFonts w:eastAsia="Times New Roman"/>
                <w:szCs w:val="24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период;</w:t>
            </w:r>
          </w:p>
          <w:p w14:paraId="16348F55" w14:textId="77777777" w:rsidR="0007338F" w:rsidRPr="000B112D" w:rsidRDefault="0007338F" w:rsidP="0007338F">
            <w:pPr>
              <w:spacing w:line="240" w:lineRule="auto"/>
              <w:ind w:left="34" w:right="-125" w:hanging="3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K</w:t>
            </w:r>
            <w:r w:rsidRPr="000B112D">
              <w:rPr>
                <w:rFonts w:eastAsia="Times New Roman"/>
                <w:szCs w:val="24"/>
                <w:vertAlign w:val="subscript"/>
              </w:rPr>
              <w:t>отк</w:t>
            </w:r>
            <w:r w:rsidRPr="000B112D">
              <w:rPr>
                <w:rFonts w:eastAsia="Times New Roman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14:paraId="796B6560" w14:textId="77777777" w:rsidR="0007338F" w:rsidRPr="000B112D" w:rsidRDefault="0007338F" w:rsidP="0007338F">
            <w:pPr>
              <w:spacing w:line="240" w:lineRule="auto"/>
              <w:ind w:left="34" w:right="-125" w:hanging="3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K – общее число женщин, прошедших доабортное консультирование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D083E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1E971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07338F" w:rsidRPr="000B112D" w14:paraId="1BBF0F3C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729D8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D22ED" w14:textId="77777777" w:rsidR="0007338F" w:rsidRPr="005814E6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5814E6">
              <w:rPr>
                <w:rFonts w:eastAsia="Times New Roman"/>
                <w:szCs w:val="24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1C7AB" w14:textId="77777777" w:rsidR="0007338F" w:rsidRPr="005814E6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Vb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66F5E8C6" w14:textId="77777777" w:rsidR="0007338F" w:rsidRPr="005814E6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5814E6">
              <w:rPr>
                <w:rFonts w:eastAsia="Times New Roman"/>
                <w:szCs w:val="24"/>
              </w:rPr>
              <w:t>где:</w:t>
            </w:r>
          </w:p>
          <w:p w14:paraId="02EFE54D" w14:textId="77777777" w:rsidR="0007338F" w:rsidRPr="005814E6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5814E6">
              <w:rPr>
                <w:rFonts w:eastAsia="Times New Roman"/>
                <w:szCs w:val="24"/>
              </w:rPr>
              <w:t>Vb</w:t>
            </w:r>
            <w:r w:rsidRPr="005814E6">
              <w:rPr>
                <w:rFonts w:eastAsia="Times New Roman"/>
                <w:szCs w:val="24"/>
                <w:vertAlign w:val="subscript"/>
              </w:rPr>
              <w:t xml:space="preserve">covid </w:t>
            </w:r>
            <w:r w:rsidRPr="005814E6">
              <w:rPr>
                <w:rFonts w:eastAsia="Times New Roman"/>
                <w:szCs w:val="24"/>
              </w:rPr>
              <w:t>–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14:paraId="483C67A1" w14:textId="77777777" w:rsidR="0007338F" w:rsidRPr="005814E6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5814E6">
              <w:rPr>
                <w:rFonts w:eastAsia="Times New Roman"/>
                <w:szCs w:val="24"/>
              </w:rPr>
              <w:t>Fb</w:t>
            </w:r>
            <w:r w:rsidRPr="005814E6">
              <w:rPr>
                <w:rFonts w:eastAsia="Times New Roman"/>
                <w:szCs w:val="24"/>
                <w:vertAlign w:val="subscript"/>
              </w:rPr>
              <w:t>covid</w:t>
            </w:r>
            <w:r w:rsidRPr="005814E6">
              <w:rPr>
                <w:rFonts w:eastAsia="Times New Roman"/>
                <w:szCs w:val="24"/>
              </w:rPr>
              <w:t xml:space="preserve"> – фактическое число беременных женщин, вакцинированных от коронавирусной инфекции COVID-19, за период;</w:t>
            </w:r>
          </w:p>
          <w:p w14:paraId="50606F38" w14:textId="77777777" w:rsidR="0007338F" w:rsidRPr="005814E6" w:rsidRDefault="0007338F" w:rsidP="0007338F">
            <w:pPr>
              <w:tabs>
                <w:tab w:val="left" w:pos="993"/>
              </w:tabs>
              <w:spacing w:line="240" w:lineRule="auto"/>
              <w:rPr>
                <w:rFonts w:eastAsia="Times New Roman"/>
                <w:szCs w:val="24"/>
              </w:rPr>
            </w:pPr>
            <w:r w:rsidRPr="005814E6">
              <w:rPr>
                <w:rFonts w:eastAsia="Times New Roman"/>
                <w:szCs w:val="24"/>
              </w:rPr>
              <w:t>Pb</w:t>
            </w:r>
            <w:r w:rsidRPr="005814E6">
              <w:rPr>
                <w:rFonts w:eastAsia="Times New Roman"/>
                <w:szCs w:val="24"/>
                <w:vertAlign w:val="subscript"/>
              </w:rPr>
              <w:t>covid</w:t>
            </w:r>
            <w:r w:rsidRPr="005814E6">
              <w:rPr>
                <w:rFonts w:eastAsia="Times New Roman"/>
                <w:szCs w:val="24"/>
              </w:rPr>
              <w:t xml:space="preserve"> – число женщин, состоящих на учете по беременности и родам на начало периода.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79F1F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031B1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(Pb</w:t>
            </w:r>
            <w:r w:rsidRPr="000B112D">
              <w:rPr>
                <w:rFonts w:eastAsia="Times New Roman"/>
                <w:szCs w:val="24"/>
                <w:vertAlign w:val="subscript"/>
              </w:rPr>
              <w:t>covid</w:t>
            </w:r>
            <w:r w:rsidRPr="000B112D">
              <w:rPr>
                <w:rFonts w:eastAsia="Times New Roman"/>
                <w:szCs w:val="24"/>
              </w:rPr>
              <w:t>) и данные федерального регистра вакцинированных (Fb</w:t>
            </w:r>
            <w:r w:rsidRPr="000B112D">
              <w:rPr>
                <w:rFonts w:eastAsia="Times New Roman"/>
                <w:szCs w:val="24"/>
                <w:vertAlign w:val="subscript"/>
              </w:rPr>
              <w:t>covid</w:t>
            </w:r>
            <w:r w:rsidRPr="000B112D">
              <w:rPr>
                <w:rFonts w:eastAsia="Times New Roman"/>
                <w:szCs w:val="24"/>
              </w:rPr>
              <w:t>).</w:t>
            </w:r>
          </w:p>
          <w:p w14:paraId="1D3F2D71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</w:p>
        </w:tc>
      </w:tr>
      <w:tr w:rsidR="0007338F" w:rsidRPr="000B112D" w14:paraId="3AE10C60" w14:textId="77777777" w:rsidTr="001B5F1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39B5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A7E1E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50291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4A103AF5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6BB2B160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Z шм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14:paraId="414BB10D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A шм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14:paraId="0FD41F42" w14:textId="77777777" w:rsidR="0007338F" w:rsidRPr="000B112D" w:rsidRDefault="0007338F" w:rsidP="0007338F">
            <w:pPr>
              <w:tabs>
                <w:tab w:val="left" w:pos="993"/>
              </w:tabs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V шм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FF128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35EA0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25A20AD3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- признак подозрения на злокачественное новообразование.  </w:t>
            </w:r>
          </w:p>
          <w:p w14:paraId="54860D4E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В дальнейшем движение пациента возможно отследить по формату Д4</w:t>
            </w:r>
            <w:r>
              <w:rPr>
                <w:rFonts w:eastAsia="Times New Roman"/>
                <w:szCs w:val="24"/>
              </w:rPr>
              <w:t>.</w:t>
            </w:r>
            <w:r w:rsidRPr="000B112D">
              <w:rPr>
                <w:rFonts w:eastAsia="Times New Roman"/>
                <w:szCs w:val="24"/>
              </w:rPr>
              <w:t xml:space="preserve"> 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35B93C35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основной,</w:t>
            </w:r>
          </w:p>
          <w:p w14:paraId="1E47930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– характер основного заболевания</w:t>
            </w:r>
          </w:p>
        </w:tc>
      </w:tr>
      <w:tr w:rsidR="0007338F" w:rsidRPr="000B112D" w14:paraId="301EF0F8" w14:textId="77777777" w:rsidTr="001B5F1C">
        <w:trPr>
          <w:trHeight w:val="1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909F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D041E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3E35D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7D565946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74ABC13F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Z мж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14:paraId="7C218099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A мж –число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14:paraId="2C4F7162" w14:textId="77777777" w:rsidR="0007338F" w:rsidRPr="000B112D" w:rsidRDefault="0007338F" w:rsidP="0007338F">
            <w:pPr>
              <w:tabs>
                <w:tab w:val="left" w:pos="993"/>
              </w:tabs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V мж –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D838E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CDF50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36BFDC4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- признак подозрения на злокачественное новообразование.  </w:t>
            </w:r>
          </w:p>
          <w:p w14:paraId="79734073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В дальнейшем движение пациента возможно отследить по формату Д4</w:t>
            </w:r>
            <w:r>
              <w:rPr>
                <w:rFonts w:eastAsia="Times New Roman"/>
                <w:szCs w:val="24"/>
              </w:rPr>
              <w:t>.</w:t>
            </w:r>
            <w:r w:rsidRPr="000B112D">
              <w:rPr>
                <w:rFonts w:eastAsia="Times New Roman"/>
                <w:szCs w:val="24"/>
              </w:rPr>
              <w:t xml:space="preserve">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557C6ABF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основной,</w:t>
            </w:r>
          </w:p>
          <w:p w14:paraId="2117FBAD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характер основного заболевания.</w:t>
            </w:r>
          </w:p>
        </w:tc>
      </w:tr>
      <w:tr w:rsidR="0007338F" w:rsidRPr="000B112D" w14:paraId="45DA3512" w14:textId="77777777" w:rsidTr="001B5F1C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1AC2" w14:textId="77777777" w:rsidR="0007338F" w:rsidRPr="000B112D" w:rsidRDefault="0007338F" w:rsidP="001B5F1C">
            <w:pPr>
              <w:spacing w:line="240" w:lineRule="auto"/>
              <w:ind w:firstLine="0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254F4" w14:textId="77777777"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CB43" w14:textId="77777777"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14:paraId="4ADFB323" w14:textId="77777777"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14:paraId="02E831D7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В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14:paraId="20CCBCB4" w14:textId="77777777"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родоразрешением за период;</w:t>
            </w:r>
          </w:p>
          <w:p w14:paraId="697016B0" w14:textId="77777777"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U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женщин, состоявших на учете по поводу беременности и родов за период, с родоразрешением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351DB" w14:textId="77777777"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7F1F6" w14:textId="77777777"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14:paraId="5F32D10C" w14:textId="77777777" w:rsidR="0007338F" w:rsidRPr="00A07698" w:rsidRDefault="00A07698" w:rsidP="00A07698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A07698">
        <w:rPr>
          <w:bCs/>
          <w:sz w:val="28"/>
          <w:szCs w:val="28"/>
        </w:rPr>
        <w:t>».</w:t>
      </w:r>
    </w:p>
    <w:sectPr w:rsidR="0007338F" w:rsidRPr="00A07698" w:rsidSect="00553543">
      <w:headerReference w:type="default" r:id="rId7"/>
      <w:pgSz w:w="16838" w:h="11906" w:orient="landscape"/>
      <w:pgMar w:top="7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82238" w14:textId="77777777" w:rsidR="00553543" w:rsidRDefault="00553543" w:rsidP="00553543">
      <w:pPr>
        <w:spacing w:line="240" w:lineRule="auto"/>
      </w:pPr>
      <w:r>
        <w:separator/>
      </w:r>
    </w:p>
  </w:endnote>
  <w:endnote w:type="continuationSeparator" w:id="0">
    <w:p w14:paraId="6DFC2598" w14:textId="77777777" w:rsidR="00553543" w:rsidRDefault="00553543" w:rsidP="005535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AAD93" w14:textId="77777777" w:rsidR="00553543" w:rsidRDefault="00553543" w:rsidP="00553543">
      <w:pPr>
        <w:spacing w:line="240" w:lineRule="auto"/>
      </w:pPr>
      <w:r>
        <w:separator/>
      </w:r>
    </w:p>
  </w:footnote>
  <w:footnote w:type="continuationSeparator" w:id="0">
    <w:p w14:paraId="572D606E" w14:textId="77777777" w:rsidR="00553543" w:rsidRDefault="00553543" w:rsidP="005535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1281090"/>
      <w:docPartObj>
        <w:docPartGallery w:val="Page Numbers (Top of Page)"/>
        <w:docPartUnique/>
      </w:docPartObj>
    </w:sdtPr>
    <w:sdtEndPr/>
    <w:sdtContent>
      <w:p w14:paraId="644C54D7" w14:textId="77777777" w:rsidR="00553543" w:rsidRDefault="0055354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5F5FB21E" w14:textId="77777777" w:rsidR="00553543" w:rsidRDefault="0055354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75F82"/>
    <w:multiLevelType w:val="hybridMultilevel"/>
    <w:tmpl w:val="91C0DEF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AB3D99"/>
    <w:multiLevelType w:val="hybridMultilevel"/>
    <w:tmpl w:val="4F74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632E03"/>
    <w:multiLevelType w:val="hybridMultilevel"/>
    <w:tmpl w:val="CBF033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C1F"/>
    <w:rsid w:val="0003517B"/>
    <w:rsid w:val="000404F6"/>
    <w:rsid w:val="00070D15"/>
    <w:rsid w:val="0007338F"/>
    <w:rsid w:val="00084175"/>
    <w:rsid w:val="000A6B7C"/>
    <w:rsid w:val="000E695A"/>
    <w:rsid w:val="000F7C92"/>
    <w:rsid w:val="00121501"/>
    <w:rsid w:val="00132B5C"/>
    <w:rsid w:val="001473A4"/>
    <w:rsid w:val="001B5F1C"/>
    <w:rsid w:val="001D68CE"/>
    <w:rsid w:val="001F0DDB"/>
    <w:rsid w:val="001F276C"/>
    <w:rsid w:val="00226444"/>
    <w:rsid w:val="00226828"/>
    <w:rsid w:val="00303F24"/>
    <w:rsid w:val="0035393A"/>
    <w:rsid w:val="00356F54"/>
    <w:rsid w:val="00371548"/>
    <w:rsid w:val="0037269A"/>
    <w:rsid w:val="003B2684"/>
    <w:rsid w:val="00470AC5"/>
    <w:rsid w:val="004B6247"/>
    <w:rsid w:val="004C289A"/>
    <w:rsid w:val="004D15EA"/>
    <w:rsid w:val="004F11DD"/>
    <w:rsid w:val="00500797"/>
    <w:rsid w:val="0052195B"/>
    <w:rsid w:val="0052335B"/>
    <w:rsid w:val="00523EE5"/>
    <w:rsid w:val="00534CDA"/>
    <w:rsid w:val="005362F7"/>
    <w:rsid w:val="0054367B"/>
    <w:rsid w:val="00553543"/>
    <w:rsid w:val="0056082D"/>
    <w:rsid w:val="00570306"/>
    <w:rsid w:val="005D56F3"/>
    <w:rsid w:val="005E36A3"/>
    <w:rsid w:val="00636A22"/>
    <w:rsid w:val="006550DA"/>
    <w:rsid w:val="00664231"/>
    <w:rsid w:val="006B0827"/>
    <w:rsid w:val="006B0850"/>
    <w:rsid w:val="006B3A37"/>
    <w:rsid w:val="006B66DB"/>
    <w:rsid w:val="006C1120"/>
    <w:rsid w:val="006E773F"/>
    <w:rsid w:val="006F22B8"/>
    <w:rsid w:val="007144CA"/>
    <w:rsid w:val="007353DB"/>
    <w:rsid w:val="00745003"/>
    <w:rsid w:val="00745C1F"/>
    <w:rsid w:val="0074705E"/>
    <w:rsid w:val="00754BB6"/>
    <w:rsid w:val="00754FCE"/>
    <w:rsid w:val="007556C0"/>
    <w:rsid w:val="007839EE"/>
    <w:rsid w:val="007A353F"/>
    <w:rsid w:val="007C1FEC"/>
    <w:rsid w:val="007D7D13"/>
    <w:rsid w:val="007F476E"/>
    <w:rsid w:val="008102B0"/>
    <w:rsid w:val="00823E95"/>
    <w:rsid w:val="00823EFD"/>
    <w:rsid w:val="0082662E"/>
    <w:rsid w:val="008857CE"/>
    <w:rsid w:val="00892A37"/>
    <w:rsid w:val="00892AB2"/>
    <w:rsid w:val="00895C93"/>
    <w:rsid w:val="00896062"/>
    <w:rsid w:val="008A4112"/>
    <w:rsid w:val="008C0EF3"/>
    <w:rsid w:val="008F5B69"/>
    <w:rsid w:val="00904737"/>
    <w:rsid w:val="0092182A"/>
    <w:rsid w:val="00942695"/>
    <w:rsid w:val="00945584"/>
    <w:rsid w:val="009516C9"/>
    <w:rsid w:val="009954D4"/>
    <w:rsid w:val="00997508"/>
    <w:rsid w:val="009E4048"/>
    <w:rsid w:val="00A07698"/>
    <w:rsid w:val="00A10520"/>
    <w:rsid w:val="00A2320F"/>
    <w:rsid w:val="00A40B74"/>
    <w:rsid w:val="00A510F2"/>
    <w:rsid w:val="00A76DC7"/>
    <w:rsid w:val="00A8240A"/>
    <w:rsid w:val="00AB093C"/>
    <w:rsid w:val="00AB3A48"/>
    <w:rsid w:val="00AD0358"/>
    <w:rsid w:val="00AE37B0"/>
    <w:rsid w:val="00AF0E9B"/>
    <w:rsid w:val="00B05017"/>
    <w:rsid w:val="00B94301"/>
    <w:rsid w:val="00BB49C3"/>
    <w:rsid w:val="00BC09DF"/>
    <w:rsid w:val="00C30B43"/>
    <w:rsid w:val="00C379B4"/>
    <w:rsid w:val="00C37BAB"/>
    <w:rsid w:val="00C545DB"/>
    <w:rsid w:val="00C60BD8"/>
    <w:rsid w:val="00D12FC7"/>
    <w:rsid w:val="00D35A2B"/>
    <w:rsid w:val="00D35AC4"/>
    <w:rsid w:val="00D36120"/>
    <w:rsid w:val="00D5144D"/>
    <w:rsid w:val="00D60D50"/>
    <w:rsid w:val="00D62C96"/>
    <w:rsid w:val="00D72231"/>
    <w:rsid w:val="00D92ADA"/>
    <w:rsid w:val="00DB207E"/>
    <w:rsid w:val="00DC230B"/>
    <w:rsid w:val="00DD7D32"/>
    <w:rsid w:val="00E0119A"/>
    <w:rsid w:val="00E43CD2"/>
    <w:rsid w:val="00E44D54"/>
    <w:rsid w:val="00E856BB"/>
    <w:rsid w:val="00E9581B"/>
    <w:rsid w:val="00E96B84"/>
    <w:rsid w:val="00EA7076"/>
    <w:rsid w:val="00EB0250"/>
    <w:rsid w:val="00EB0A79"/>
    <w:rsid w:val="00EC7885"/>
    <w:rsid w:val="00F36609"/>
    <w:rsid w:val="00F4634B"/>
    <w:rsid w:val="00F70A6E"/>
    <w:rsid w:val="00F75FC4"/>
    <w:rsid w:val="00FD0902"/>
    <w:rsid w:val="00FD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3149E2"/>
  <w15:docId w15:val="{402D8E94-8985-494E-9AA6-DEE28835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45C1F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5C1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745C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uiPriority w:val="99"/>
    <w:locked/>
    <w:rsid w:val="0092182A"/>
    <w:rPr>
      <w:spacing w:val="8"/>
      <w:shd w:val="clear" w:color="auto" w:fill="FFFFFF"/>
    </w:rPr>
  </w:style>
  <w:style w:type="paragraph" w:styleId="a5">
    <w:name w:val="Body Text"/>
    <w:basedOn w:val="a"/>
    <w:link w:val="a4"/>
    <w:uiPriority w:val="99"/>
    <w:rsid w:val="0092182A"/>
    <w:pPr>
      <w:widowControl w:val="0"/>
      <w:shd w:val="clear" w:color="auto" w:fill="FFFFFF"/>
      <w:spacing w:before="300" w:after="480" w:line="240" w:lineRule="atLeast"/>
      <w:ind w:firstLine="0"/>
    </w:pPr>
    <w:rPr>
      <w:rFonts w:ascii="Calibri" w:hAnsi="Calibri"/>
      <w:spacing w:val="8"/>
      <w:sz w:val="20"/>
      <w:szCs w:val="20"/>
      <w:shd w:val="clear" w:color="auto" w:fill="FFFFFF"/>
    </w:rPr>
  </w:style>
  <w:style w:type="character" w:customStyle="1" w:styleId="BodyTextChar1">
    <w:name w:val="Body Text Char1"/>
    <w:uiPriority w:val="99"/>
    <w:semiHidden/>
    <w:locked/>
    <w:rsid w:val="00A510F2"/>
    <w:rPr>
      <w:rFonts w:ascii="Times New Roman" w:hAnsi="Times New Roman" w:cs="Times New Roman"/>
      <w:sz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70A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470AC5"/>
    <w:rPr>
      <w:rFonts w:ascii="Segoe UI" w:hAnsi="Segoe UI" w:cs="Segoe UI"/>
      <w:sz w:val="18"/>
      <w:szCs w:val="18"/>
      <w:lang w:eastAsia="en-US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4C289A"/>
    <w:rPr>
      <w:rFonts w:ascii="Times New Roman" w:hAnsi="Times New Roman"/>
      <w:smallCaps/>
      <w:spacing w:val="-2"/>
      <w:sz w:val="17"/>
      <w:u w:val="none"/>
    </w:rPr>
  </w:style>
  <w:style w:type="paragraph" w:styleId="a8">
    <w:name w:val="header"/>
    <w:basedOn w:val="a"/>
    <w:link w:val="a9"/>
    <w:uiPriority w:val="99"/>
    <w:unhideWhenUsed/>
    <w:rsid w:val="0055354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3543"/>
    <w:rPr>
      <w:rFonts w:ascii="Times New Roman" w:hAnsi="Times New Roman"/>
      <w:sz w:val="24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55354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3543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17</Pages>
  <Words>4950</Words>
  <Characters>28217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 Денис Викторович</dc:creator>
  <cp:keywords/>
  <dc:description/>
  <cp:lastModifiedBy>Кусова З.Р.</cp:lastModifiedBy>
  <cp:revision>11</cp:revision>
  <cp:lastPrinted>2021-01-15T13:25:00Z</cp:lastPrinted>
  <dcterms:created xsi:type="dcterms:W3CDTF">2022-02-15T10:55:00Z</dcterms:created>
  <dcterms:modified xsi:type="dcterms:W3CDTF">2022-11-23T07:01:00Z</dcterms:modified>
</cp:coreProperties>
</file>